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88" w:rsidRDefault="00AB5688" w:rsidP="00AB5688">
      <w:pPr>
        <w:spacing w:line="276" w:lineRule="auto"/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برنامه تدریس درس </w:t>
      </w:r>
      <w:r>
        <w:rPr>
          <w:rFonts w:cs="B Titr" w:hint="cs"/>
          <w:sz w:val="18"/>
          <w:szCs w:val="18"/>
          <w:u w:val="single"/>
          <w:rtl/>
          <w:lang w:bidi="fa-IR"/>
        </w:rPr>
        <w:t>آسیب شناسی نظری (مطب 1 ) کورس غدد</w:t>
      </w:r>
      <w:r>
        <w:rPr>
          <w:rFonts w:cs="B Titr" w:hint="cs"/>
          <w:sz w:val="18"/>
          <w:szCs w:val="18"/>
          <w:rtl/>
          <w:lang w:bidi="fa-IR"/>
        </w:rPr>
        <w:t xml:space="preserve"> برای دانشجویان پزشکی</w:t>
      </w:r>
    </w:p>
    <w:p w:rsidR="00AB5688" w:rsidRDefault="00AB5688" w:rsidP="00F66D15">
      <w:pPr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u w:val="single"/>
          <w:rtl/>
          <w:lang w:bidi="fa-IR"/>
        </w:rPr>
        <w:t>مقطع فیزیوپاتولوژی یک</w:t>
      </w:r>
      <w:r>
        <w:rPr>
          <w:rFonts w:cs="B Titr" w:hint="cs"/>
          <w:sz w:val="18"/>
          <w:szCs w:val="18"/>
          <w:rtl/>
          <w:lang w:bidi="fa-IR"/>
        </w:rPr>
        <w:t xml:space="preserve">  ، دانشگاه علوم پزشکی ایران (پردیس شهید همت) </w:t>
      </w:r>
      <w:r w:rsidR="00E61582" w:rsidRPr="00E61582">
        <w:rPr>
          <w:rFonts w:cs="B Titr" w:hint="cs"/>
          <w:color w:val="FF0000"/>
          <w:sz w:val="18"/>
          <w:szCs w:val="18"/>
          <w:rtl/>
          <w:lang w:bidi="fa-IR"/>
        </w:rPr>
        <w:t>نیم سال</w:t>
      </w:r>
      <w:r w:rsidR="00F66D15">
        <w:rPr>
          <w:rFonts w:cs="B Titr" w:hint="cs"/>
          <w:color w:val="FF0000"/>
          <w:sz w:val="18"/>
          <w:szCs w:val="18"/>
          <w:rtl/>
          <w:lang w:bidi="fa-IR"/>
        </w:rPr>
        <w:t xml:space="preserve"> دوم </w:t>
      </w:r>
      <w:r w:rsidR="00E61582" w:rsidRPr="00E61582">
        <w:rPr>
          <w:rFonts w:cs="B Titr" w:hint="cs"/>
          <w:color w:val="FF0000"/>
          <w:sz w:val="18"/>
          <w:szCs w:val="18"/>
          <w:rtl/>
          <w:lang w:bidi="fa-IR"/>
        </w:rPr>
        <w:t xml:space="preserve"> 1401-1400</w:t>
      </w:r>
    </w:p>
    <w:tbl>
      <w:tblPr>
        <w:bidiVisual/>
        <w:tblW w:w="0" w:type="auto"/>
        <w:tblInd w:w="7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6"/>
        <w:gridCol w:w="1305"/>
        <w:gridCol w:w="1452"/>
        <w:gridCol w:w="3330"/>
      </w:tblGrid>
      <w:tr w:rsidR="00AB5688" w:rsidTr="00E61582">
        <w:tc>
          <w:tcPr>
            <w:tcW w:w="2326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3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مبحث</w:t>
            </w:r>
          </w:p>
        </w:tc>
      </w:tr>
      <w:tr w:rsidR="00AB5688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AB5688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8/3/1401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AB5688" w:rsidRPr="00E61582" w:rsidRDefault="00F66D15" w:rsidP="00305A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15-15/13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غدد ، هیپوفیز و پاراتیروئید و بیماریهای غدد تیروئید 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خانم دکتر ابوالحسنی </w:t>
            </w:r>
          </w:p>
        </w:tc>
      </w:tr>
      <w:tr w:rsidR="00AB5688" w:rsidTr="00E61582">
        <w:trPr>
          <w:trHeight w:val="318"/>
        </w:trPr>
        <w:tc>
          <w:tcPr>
            <w:tcW w:w="23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305AB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AB5688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F66D1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10/3/1401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688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غدد </w:t>
            </w:r>
            <w:r w:rsidRPr="00E61582">
              <w:rPr>
                <w:rFonts w:ascii="Sakkal Majalla" w:hAnsi="Sakkal Majalla" w:cs="Sakkal Majalla"/>
                <w:b/>
                <w:bCs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آدرنال </w:t>
            </w:r>
            <w:r w:rsidRPr="00E61582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دیابت 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خانم بوذری</w:t>
            </w:r>
          </w:p>
        </w:tc>
      </w:tr>
      <w:tr w:rsidR="00AB5688" w:rsidTr="00E61582">
        <w:trPr>
          <w:trHeight w:val="398"/>
        </w:trPr>
        <w:tc>
          <w:tcPr>
            <w:tcW w:w="0" w:type="auto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AB5688" w:rsidRPr="00E61582" w:rsidRDefault="00AB5688" w:rsidP="00E61582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E61582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61582" w:rsidRPr="00E61582" w:rsidRDefault="00F66D15" w:rsidP="00F66D1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E61582" w:rsidRPr="00E6158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E61582" w:rsidRPr="00E61582" w:rsidRDefault="00F66D15" w:rsidP="00E6158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11/3/1401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زنان 1 و 2 </w:t>
            </w:r>
          </w:p>
        </w:tc>
      </w:tr>
      <w:tr w:rsidR="00AB5688" w:rsidTr="00E61582">
        <w:tc>
          <w:tcPr>
            <w:tcW w:w="2326" w:type="dxa"/>
            <w:tcBorders>
              <w:top w:val="single" w:sz="6" w:space="0" w:color="auto"/>
              <w:left w:val="thickThinSmallGap" w:sz="2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E61582" w:rsidRPr="00E6158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F572A0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B5688" w:rsidRPr="00E61582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17/3/1401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572A0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B5688" w:rsidRPr="00E61582" w:rsidRDefault="00E61582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پاتولوژی : بیماریهای زنان 3</w:t>
            </w:r>
          </w:p>
        </w:tc>
      </w:tr>
      <w:tr w:rsidR="00AB5688" w:rsidTr="00E61582">
        <w:tc>
          <w:tcPr>
            <w:tcW w:w="0" w:type="auto"/>
            <w:tcBorders>
              <w:top w:val="single" w:sz="4" w:space="0" w:color="000000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6B5C50" w:rsidRPr="00E61582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18/3/1401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582" w:rsidRPr="00E61582" w:rsidRDefault="00F66D15" w:rsidP="00305AB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15-15/13</w:t>
            </w:r>
          </w:p>
          <w:p w:rsidR="006B5C50" w:rsidRPr="00E61582" w:rsidRDefault="006B5C50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پاتولوژی : :بیماریهای پستان</w:t>
            </w:r>
          </w:p>
          <w:p w:rsidR="00E61582" w:rsidRPr="00E61582" w:rsidRDefault="00E61582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rtl/>
                <w:lang w:bidi="fa-IR"/>
              </w:rPr>
              <w:t>خانم دکتر منتظر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B5688" w:rsidRDefault="00AB5688" w:rsidP="00E61582">
      <w:pPr>
        <w:jc w:val="center"/>
        <w:rPr>
          <w:sz w:val="18"/>
          <w:szCs w:val="18"/>
          <w:rtl/>
          <w:lang w:bidi="fa-IR"/>
        </w:rPr>
      </w:pPr>
      <w:r>
        <w:rPr>
          <w:rFonts w:hint="cs"/>
          <w:sz w:val="16"/>
          <w:szCs w:val="16"/>
          <w:rtl/>
          <w:lang w:bidi="fa-IR"/>
        </w:rPr>
        <w:t>____________________________________________________________________</w:t>
      </w:r>
    </w:p>
    <w:p w:rsidR="00AB5688" w:rsidRDefault="00AB5688" w:rsidP="00E61582">
      <w:pPr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برنامه تدریس درس </w:t>
      </w:r>
      <w:r>
        <w:rPr>
          <w:rFonts w:cs="B Titr" w:hint="cs"/>
          <w:sz w:val="18"/>
          <w:szCs w:val="18"/>
          <w:u w:val="single"/>
          <w:rtl/>
          <w:lang w:bidi="fa-IR"/>
        </w:rPr>
        <w:t>آسیب شناسی عملی (مطب 1 ) کورس غدد</w:t>
      </w:r>
      <w:r>
        <w:rPr>
          <w:rFonts w:cs="B Titr" w:hint="cs"/>
          <w:sz w:val="18"/>
          <w:szCs w:val="18"/>
          <w:rtl/>
          <w:lang w:bidi="fa-IR"/>
        </w:rPr>
        <w:t xml:space="preserve"> برای دانشجویان پزشکی</w:t>
      </w:r>
    </w:p>
    <w:p w:rsidR="00AB5688" w:rsidRPr="00E61582" w:rsidRDefault="00AB5688" w:rsidP="00F66D15">
      <w:pPr>
        <w:jc w:val="center"/>
        <w:rPr>
          <w:rFonts w:cs="B Titr"/>
          <w:color w:val="FF0000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sz w:val="18"/>
          <w:szCs w:val="18"/>
          <w:u w:val="single"/>
          <w:rtl/>
          <w:lang w:bidi="fa-IR"/>
        </w:rPr>
        <w:t>مقطع فیزیوپاتولوژی یک</w:t>
      </w:r>
      <w:r>
        <w:rPr>
          <w:rFonts w:cs="B Titr" w:hint="cs"/>
          <w:sz w:val="18"/>
          <w:szCs w:val="18"/>
          <w:rtl/>
          <w:lang w:bidi="fa-IR"/>
        </w:rPr>
        <w:t xml:space="preserve">  ، دانشگاه علوم پزشکی ایران (پردیس شهید همت) </w:t>
      </w:r>
      <w:r w:rsidR="00E61582" w:rsidRPr="00E61582">
        <w:rPr>
          <w:rFonts w:cs="B Titr" w:hint="cs"/>
          <w:color w:val="FF0000"/>
          <w:sz w:val="18"/>
          <w:szCs w:val="18"/>
          <w:rtl/>
          <w:lang w:bidi="fa-IR"/>
        </w:rPr>
        <w:t xml:space="preserve">نیم سال </w:t>
      </w:r>
      <w:r w:rsidR="00F66D15">
        <w:rPr>
          <w:rFonts w:cs="B Titr" w:hint="cs"/>
          <w:color w:val="FF0000"/>
          <w:sz w:val="18"/>
          <w:szCs w:val="18"/>
          <w:rtl/>
          <w:lang w:bidi="fa-IR"/>
        </w:rPr>
        <w:t>دوم</w:t>
      </w:r>
      <w:r w:rsidR="00E61582" w:rsidRPr="00E61582">
        <w:rPr>
          <w:rFonts w:cs="B Titr" w:hint="cs"/>
          <w:color w:val="FF0000"/>
          <w:sz w:val="18"/>
          <w:szCs w:val="18"/>
          <w:rtl/>
          <w:lang w:bidi="fa-IR"/>
        </w:rPr>
        <w:t xml:space="preserve"> 1401-1400</w:t>
      </w:r>
    </w:p>
    <w:tbl>
      <w:tblPr>
        <w:bidiVisual/>
        <w:tblW w:w="10260" w:type="dxa"/>
        <w:tblInd w:w="11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1170"/>
        <w:gridCol w:w="1616"/>
        <w:gridCol w:w="4235"/>
        <w:gridCol w:w="1984"/>
        <w:gridCol w:w="11"/>
      </w:tblGrid>
      <w:tr w:rsidR="00AB5688" w:rsidTr="00F108E4">
        <w:trPr>
          <w:gridAfter w:val="1"/>
          <w:wAfter w:w="11" w:type="dxa"/>
        </w:trPr>
        <w:tc>
          <w:tcPr>
            <w:tcW w:w="124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ساعت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مبحث</w:t>
            </w:r>
          </w:p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AB5688" w:rsidRDefault="00AB5688" w:rsidP="00E6158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نام دستیار</w:t>
            </w:r>
          </w:p>
        </w:tc>
      </w:tr>
      <w:tr w:rsidR="00F108E4" w:rsidTr="00F108E4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21/3/1401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پاتولوژی عملی : هیپرپلازی آندومتر ، کارسینوم آندومتر ، کیست فولیکولر تخمدان ، کارسینوم تخمدان ، مول هیداتیفرم - کوریوکارسینوم</w:t>
            </w:r>
          </w:p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رهبر</w:t>
            </w:r>
          </w:p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108E4" w:rsidRDefault="00F108E4" w:rsidP="00F108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108E4" w:rsidTr="00F108E4"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22/3/1401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F108E4" w:rsidRPr="00E61582" w:rsidRDefault="00F108E4" w:rsidP="00F108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پاتولوژی عملی : گواتر مولتی ندولر </w:t>
            </w:r>
            <w:r w:rsidRPr="00E6158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تیروئیدیت هاشیموتو </w:t>
            </w:r>
            <w:r w:rsidRPr="00E61582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کارسینوم تیروئید </w:t>
            </w:r>
          </w:p>
          <w:p w:rsidR="00F108E4" w:rsidRPr="00E61582" w:rsidRDefault="00F108E4" w:rsidP="00F108E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ابوالحسنی 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108E4" w:rsidRDefault="00F108E4" w:rsidP="00F108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5688" w:rsidTr="00F108E4">
        <w:trPr>
          <w:gridAfter w:val="1"/>
          <w:wAfter w:w="11" w:type="dxa"/>
        </w:trPr>
        <w:tc>
          <w:tcPr>
            <w:tcW w:w="124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="00E61582"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688" w:rsidRPr="00E61582" w:rsidRDefault="00F66D15" w:rsidP="00E61582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24/3/1401</w:t>
            </w:r>
          </w:p>
          <w:p w:rsidR="00AB5688" w:rsidRPr="00E61582" w:rsidRDefault="00AB5688" w:rsidP="00E61582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C50" w:rsidRPr="00E61582" w:rsidRDefault="006B5C50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30/9-30/8</w:t>
            </w:r>
          </w:p>
          <w:p w:rsidR="006B5C50" w:rsidRPr="00E61582" w:rsidRDefault="006B5C50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30/10-30/9</w:t>
            </w:r>
          </w:p>
          <w:p w:rsidR="00AB5688" w:rsidRPr="00E61582" w:rsidRDefault="006B5C50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15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30/11-30/10</w:t>
            </w: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AB5688" w:rsidRPr="00E61582" w:rsidRDefault="00AB5688" w:rsidP="00E6158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688" w:rsidRDefault="00AB5688" w:rsidP="00E61582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پاتولوژی عملی : فیبرو آدنوم پستان ، کارسینوم پستان ، مول هیداتیفرم ، کوریوکارسینوم فیبروکیستیک پستان </w:t>
            </w:r>
          </w:p>
          <w:p w:rsidR="00AB5688" w:rsidRDefault="00AB5688" w:rsidP="00E61582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منتظر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B5688" w:rsidRDefault="00AB5688" w:rsidP="00E6158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B5688" w:rsidRPr="00E61582" w:rsidRDefault="00AB5688" w:rsidP="00AB5688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AB5688" w:rsidRPr="00E61582" w:rsidRDefault="00AB5688" w:rsidP="00F108E4">
      <w:pPr>
        <w:rPr>
          <w:rFonts w:cs="B Nazanin"/>
          <w:b/>
          <w:bCs/>
          <w:sz w:val="28"/>
          <w:szCs w:val="28"/>
          <w:rtl/>
        </w:rPr>
      </w:pPr>
      <w:r w:rsidRPr="00E61582">
        <w:rPr>
          <w:rFonts w:cs="B Nazanin" w:hint="cs"/>
          <w:b/>
          <w:bCs/>
          <w:sz w:val="28"/>
          <w:szCs w:val="28"/>
          <w:rtl/>
        </w:rPr>
        <w:t xml:space="preserve">تاریخ امتحان کورس غدد : </w:t>
      </w:r>
      <w:r w:rsidR="00F66D15">
        <w:rPr>
          <w:rFonts w:cs="B Nazanin" w:hint="cs"/>
          <w:b/>
          <w:bCs/>
          <w:sz w:val="28"/>
          <w:szCs w:val="28"/>
          <w:rtl/>
        </w:rPr>
        <w:t>دو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شنبه </w:t>
      </w:r>
      <w:r w:rsidR="00F108E4">
        <w:rPr>
          <w:rFonts w:cs="B Nazanin" w:hint="cs"/>
          <w:b/>
          <w:bCs/>
          <w:sz w:val="28"/>
          <w:szCs w:val="28"/>
          <w:rtl/>
        </w:rPr>
        <w:t>30</w:t>
      </w:r>
      <w:bookmarkStart w:id="0" w:name="_GoBack"/>
      <w:bookmarkEnd w:id="0"/>
      <w:r w:rsidR="00F66D15">
        <w:rPr>
          <w:rFonts w:cs="B Nazanin" w:hint="cs"/>
          <w:b/>
          <w:bCs/>
          <w:sz w:val="28"/>
          <w:szCs w:val="28"/>
          <w:rtl/>
        </w:rPr>
        <w:t>/3/1401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 ساعت </w:t>
      </w:r>
      <w:r w:rsidR="00F66D15">
        <w:rPr>
          <w:rFonts w:cs="B Nazanin" w:hint="cs"/>
          <w:b/>
          <w:bCs/>
          <w:sz w:val="28"/>
          <w:szCs w:val="28"/>
          <w:rtl/>
        </w:rPr>
        <w:t>15</w:t>
      </w:r>
      <w:r w:rsidR="00E61582" w:rsidRPr="00E61582">
        <w:rPr>
          <w:rFonts w:cs="B Nazanin" w:hint="cs"/>
          <w:b/>
          <w:bCs/>
          <w:sz w:val="28"/>
          <w:szCs w:val="28"/>
          <w:rtl/>
        </w:rPr>
        <w:t xml:space="preserve">/13 </w:t>
      </w:r>
    </w:p>
    <w:p w:rsidR="00E61582" w:rsidRPr="00E61582" w:rsidRDefault="00E61582" w:rsidP="00F66D15">
      <w:pPr>
        <w:rPr>
          <w:rFonts w:cs="B Nazanin"/>
          <w:b/>
          <w:bCs/>
          <w:color w:val="FF0000"/>
          <w:sz w:val="28"/>
          <w:szCs w:val="28"/>
          <w:rtl/>
        </w:rPr>
      </w:pPr>
      <w:r w:rsidRPr="00E61582">
        <w:rPr>
          <w:rFonts w:cs="B Nazanin" w:hint="cs"/>
          <w:b/>
          <w:bCs/>
          <w:color w:val="FF0000"/>
          <w:sz w:val="28"/>
          <w:szCs w:val="28"/>
          <w:rtl/>
        </w:rPr>
        <w:t xml:space="preserve">کلاسهای آموزشی به صورت </w:t>
      </w:r>
      <w:r w:rsidR="00F66D15" w:rsidRPr="00F66D15">
        <w:rPr>
          <w:rFonts w:cs="B Nazanin" w:hint="cs"/>
          <w:b/>
          <w:bCs/>
          <w:sz w:val="28"/>
          <w:szCs w:val="28"/>
          <w:u w:val="single"/>
          <w:rtl/>
        </w:rPr>
        <w:t>حضوری</w:t>
      </w:r>
      <w:r w:rsidRPr="00F66D1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E61582">
        <w:rPr>
          <w:rFonts w:cs="B Nazanin" w:hint="cs"/>
          <w:b/>
          <w:bCs/>
          <w:color w:val="FF0000"/>
          <w:sz w:val="28"/>
          <w:szCs w:val="28"/>
          <w:rtl/>
        </w:rPr>
        <w:t>برگزار می گردد .</w:t>
      </w:r>
      <w:r w:rsidR="00F66D15">
        <w:rPr>
          <w:rFonts w:cs="B Nazanin" w:hint="cs"/>
          <w:b/>
          <w:bCs/>
          <w:color w:val="FF0000"/>
          <w:sz w:val="28"/>
          <w:szCs w:val="28"/>
          <w:rtl/>
        </w:rPr>
        <w:t xml:space="preserve"> و محل تشکیل کلاس </w:t>
      </w:r>
      <w:r w:rsidR="00F66D15" w:rsidRPr="00F66D15">
        <w:rPr>
          <w:rFonts w:cs="B Nazanin" w:hint="cs"/>
          <w:b/>
          <w:bCs/>
          <w:sz w:val="28"/>
          <w:szCs w:val="28"/>
          <w:u w:val="single"/>
          <w:rtl/>
        </w:rPr>
        <w:t xml:space="preserve">سالن شهید محتشمی </w:t>
      </w:r>
      <w:r w:rsidR="00F66D15">
        <w:rPr>
          <w:rFonts w:cs="B Nazanin" w:hint="cs"/>
          <w:b/>
          <w:bCs/>
          <w:color w:val="FF0000"/>
          <w:sz w:val="28"/>
          <w:szCs w:val="28"/>
          <w:rtl/>
        </w:rPr>
        <w:t>طبقه دوم دانشکده پزشکی می باشد .</w:t>
      </w:r>
    </w:p>
    <w:p w:rsidR="00AB5688" w:rsidRDefault="00AB5688" w:rsidP="00E61582">
      <w:pPr>
        <w:jc w:val="right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گروه آسیب شناسی</w:t>
      </w:r>
    </w:p>
    <w:p w:rsidR="00AB5688" w:rsidRDefault="00AB5688" w:rsidP="00E61582">
      <w:pPr>
        <w:jc w:val="right"/>
        <w:rPr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دانشکده پزشکی</w:t>
      </w: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1"/>
    <w:rsid w:val="00305ABE"/>
    <w:rsid w:val="006B5C50"/>
    <w:rsid w:val="00713E29"/>
    <w:rsid w:val="007758BD"/>
    <w:rsid w:val="0083754F"/>
    <w:rsid w:val="00AB5688"/>
    <w:rsid w:val="00DA1C0E"/>
    <w:rsid w:val="00E13CAD"/>
    <w:rsid w:val="00E61582"/>
    <w:rsid w:val="00E71F57"/>
    <w:rsid w:val="00EE4891"/>
    <w:rsid w:val="00F108E4"/>
    <w:rsid w:val="00F572A0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1522-3BFC-41C2-8716-2B74E2B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3</cp:revision>
  <dcterms:created xsi:type="dcterms:W3CDTF">2022-02-05T22:08:00Z</dcterms:created>
  <dcterms:modified xsi:type="dcterms:W3CDTF">2022-02-05T22:13:00Z</dcterms:modified>
</cp:coreProperties>
</file>